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F88E" w14:textId="77777777" w:rsidR="00F716AC" w:rsidRDefault="00F716AC" w:rsidP="00F716AC">
      <w:pPr>
        <w:jc w:val="right"/>
      </w:pPr>
      <w:r>
        <w:rPr>
          <w:rFonts w:cs="Arial"/>
          <w:rtl/>
          <w:lang w:bidi="fa-IR"/>
        </w:rPr>
        <w:t>۶</w:t>
      </w:r>
    </w:p>
    <w:p w14:paraId="7F59153B" w14:textId="77777777" w:rsidR="00F716AC" w:rsidRDefault="00F716AC" w:rsidP="00F716AC">
      <w:pPr>
        <w:jc w:val="right"/>
      </w:pPr>
      <w:r>
        <w:t>»</w:t>
      </w:r>
      <w:r>
        <w:rPr>
          <w:rFonts w:cs="Arial" w:hint="cs"/>
          <w:rtl/>
        </w:rPr>
        <w:t>ﻓﺮﻣﺖ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ﺳﻨﺪ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ﺗﻌﻬﺪ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ﺮ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فتهپذي</w:t>
      </w:r>
      <w:r>
        <w:rPr>
          <w:rFonts w:cs="Arial" w:hint="cs"/>
          <w:rtl/>
        </w:rPr>
        <w:t>ﺮﻓ</w:t>
      </w:r>
      <w:r>
        <w:rPr>
          <w:rFonts w:cs="Arial" w:hint="eastAsia"/>
          <w:rtl/>
        </w:rPr>
        <w:t>تهش</w:t>
      </w:r>
      <w:r>
        <w:rPr>
          <w:rFonts w:cs="Arial" w:hint="cs"/>
          <w:rtl/>
        </w:rPr>
        <w:t>ﺪ</w:t>
      </w:r>
      <w:r>
        <w:rPr>
          <w:rFonts w:cs="Arial" w:hint="eastAsia"/>
          <w:rtl/>
        </w:rPr>
        <w:t>گانآز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ﻓ</w:t>
      </w:r>
      <w:r>
        <w:rPr>
          <w:rFonts w:cs="Arial" w:hint="eastAsia"/>
          <w:rtl/>
        </w:rPr>
        <w:t>وق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ﺗ</w:t>
      </w:r>
      <w:r>
        <w:rPr>
          <w:rFonts w:cs="Arial" w:hint="eastAsia"/>
          <w:rtl/>
        </w:rPr>
        <w:t>خصصي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خصوص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ستخ</w:t>
      </w:r>
      <w:r>
        <w:rPr>
          <w:rFonts w:cs="Arial" w:hint="cs"/>
          <w:rtl/>
        </w:rPr>
        <w:t>ﺪﻣ</w:t>
      </w:r>
      <w:r>
        <w:rPr>
          <w:rFonts w:cs="Arial" w:hint="eastAsia"/>
          <w:rtl/>
        </w:rPr>
        <w:t>ين</w:t>
      </w:r>
    </w:p>
    <w:p w14:paraId="17907ABD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دانشگاههاي</w:t>
      </w:r>
      <w:r>
        <w:rPr>
          <w:rFonts w:cs="Arial"/>
          <w:rtl/>
        </w:rPr>
        <w:t xml:space="preserve"> علوم پزشكي</w:t>
      </w:r>
      <w:r>
        <w:t>(«</w:t>
      </w:r>
    </w:p>
    <w:p w14:paraId="1CC15358" w14:textId="77777777" w:rsidR="00F716AC" w:rsidRDefault="00F716AC" w:rsidP="00F716AC">
      <w:pPr>
        <w:jc w:val="right"/>
      </w:pP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به اينكه مقرر گرديده، اينجانب ........................ فرزند ............. به شماره شناسنامه................، صادره از ........... داراي كدملي</w:t>
      </w:r>
    </w:p>
    <w:p w14:paraId="3FA710AA" w14:textId="77777777" w:rsidR="00F716AC" w:rsidRDefault="00F716AC" w:rsidP="00F716AC">
      <w:pPr>
        <w:jc w:val="right"/>
      </w:pPr>
      <w:r>
        <w:t xml:space="preserve">........................................................... </w:t>
      </w:r>
      <w:r>
        <w:rPr>
          <w:rFonts w:cs="Arial"/>
          <w:rtl/>
        </w:rPr>
        <w:t>ساكن ................ متولد .................. شماره</w:t>
      </w:r>
      <w:r>
        <w:t>............................</w:t>
      </w:r>
    </w:p>
    <w:p w14:paraId="07371E5B" w14:textId="77777777" w:rsidR="00F716AC" w:rsidRDefault="00F716AC" w:rsidP="00F716AC">
      <w:pPr>
        <w:jc w:val="right"/>
      </w:pPr>
      <w:r>
        <w:rPr>
          <w:rFonts w:cs="Arial" w:hint="eastAsia"/>
          <w:rtl/>
        </w:rPr>
        <w:t>كدپستي</w:t>
      </w:r>
      <w:r>
        <w:rPr>
          <w:rFonts w:cs="Arial"/>
          <w:rtl/>
        </w:rPr>
        <w:t>: .....فارغ...........................التحصيل مقطع................ رشته .............................. از دانشگاه علوم پزشكي و خدمات بهداشتي</w:t>
      </w:r>
    </w:p>
    <w:p w14:paraId="68943F4E" w14:textId="77777777" w:rsidR="00F716AC" w:rsidRDefault="00F716AC" w:rsidP="00F716AC">
      <w:pPr>
        <w:jc w:val="right"/>
      </w:pP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در آزمون پذيرش ............................. درمانيدستيار فوق تخصصي مورخ ................................. در رشته تحصيلي</w:t>
      </w:r>
    </w:p>
    <w:p w14:paraId="1A4D80A9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............................ در دانشگاه علوم پزشكي و خدمات بهداشتي درماني .................................... پذيرفتهشدهام با هزينه</w:t>
      </w:r>
    </w:p>
    <w:p w14:paraId="2A4D8765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دولت</w:t>
      </w:r>
      <w:r>
        <w:rPr>
          <w:rFonts w:cs="Arial"/>
          <w:rtl/>
        </w:rPr>
        <w:t xml:space="preserve"> در مقطع و رشته ياد شده تحصيل نمايم،برابر مقررات قانوني و آييننامهها و دستورالعملهاي وزارت بهداشت، درمان و</w:t>
      </w:r>
    </w:p>
    <w:p w14:paraId="7B5009C6" w14:textId="77777777" w:rsidR="00F716AC" w:rsidRDefault="00F716AC" w:rsidP="00F716AC">
      <w:pPr>
        <w:jc w:val="right"/>
      </w:pP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پزشكي و قوانين و مقررات ثبت اسناد و آييننامه اجراي مفاد اسناد رسمي و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جرا،</w:t>
      </w:r>
      <w:r>
        <w:rPr>
          <w:rFonts w:cs="Arial"/>
          <w:rtl/>
        </w:rPr>
        <w:t xml:space="preserve"> و با آگاهي كامل از مقررات، در</w:t>
      </w:r>
    </w:p>
    <w:p w14:paraId="4893FA33" w14:textId="77777777" w:rsidR="00F716AC" w:rsidRDefault="00F716AC" w:rsidP="00F716AC">
      <w:pPr>
        <w:jc w:val="right"/>
      </w:pPr>
      <w:r>
        <w:rPr>
          <w:rFonts w:cs="Arial" w:hint="eastAsia"/>
          <w:rtl/>
        </w:rPr>
        <w:t>كمال</w:t>
      </w:r>
      <w:r>
        <w:rPr>
          <w:rFonts w:cs="Arial"/>
          <w:rtl/>
        </w:rPr>
        <w:t xml:space="preserve"> صحت و باآزادي و اختيار كامل، متعهد و ملتزم ميگردم</w:t>
      </w:r>
      <w:r>
        <w:t>:</w:t>
      </w:r>
    </w:p>
    <w:p w14:paraId="6FF2475F" w14:textId="77777777" w:rsidR="00F716AC" w:rsidRDefault="00F716AC" w:rsidP="00F716AC">
      <w:pPr>
        <w:jc w:val="right"/>
      </w:pPr>
      <w:r>
        <w:rPr>
          <w:rFonts w:cs="Arial"/>
          <w:rtl/>
        </w:rPr>
        <w:t>١</w:t>
      </w:r>
      <w:r>
        <w:t>.</w:t>
      </w:r>
      <w:r>
        <w:rPr>
          <w:rFonts w:cs="Arial"/>
          <w:rtl/>
        </w:rPr>
        <w:t>با رعايت كليه مقررات مربوط به دوره آموزشي و دانشگاه محل تحصيل در رشته ......................... تحصيل كرده و</w:t>
      </w:r>
    </w:p>
    <w:p w14:paraId="3CA90757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درجه</w:t>
      </w:r>
      <w:r>
        <w:rPr>
          <w:rFonts w:cs="Arial"/>
          <w:rtl/>
        </w:rPr>
        <w:t xml:space="preserve"> فوقتخصصي را اخذ نمايم و در طول دوران تحصيل منحصرا ً در رشته، مقطع تحصيلي و دانشگاه تعيين شده</w:t>
      </w:r>
    </w:p>
    <w:p w14:paraId="3B8B69F3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تحصيل دهم و دوره تحصيلي معين شده را در مدت معمول و برابر مقررات آن با موفقيت بگذرانم</w:t>
      </w:r>
      <w:r>
        <w:t>.</w:t>
      </w:r>
    </w:p>
    <w:p w14:paraId="6E6C64D8" w14:textId="77777777" w:rsidR="00F716AC" w:rsidRDefault="00F716AC" w:rsidP="00F716AC">
      <w:pPr>
        <w:jc w:val="right"/>
      </w:pPr>
      <w:r>
        <w:rPr>
          <w:rFonts w:cs="Arial"/>
          <w:rtl/>
        </w:rPr>
        <w:t>٢</w:t>
      </w:r>
      <w:r>
        <w:t>.</w:t>
      </w:r>
      <w:r>
        <w:rPr>
          <w:rFonts w:cs="Arial"/>
          <w:rtl/>
        </w:rPr>
        <w:t>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دانشگاه علوم پزشكي و خدمات بهداشتي</w:t>
      </w:r>
    </w:p>
    <w:p w14:paraId="4F659CF1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درماني</w:t>
      </w:r>
      <w:r>
        <w:rPr>
          <w:rFonts w:cs="Arial"/>
          <w:rtl/>
        </w:rPr>
        <w:t xml:space="preserve"> ............... معرفي كنم و بر اساس قوانين و مقررات مربوط، مصوبات نشستهاي شوراي آموزش پزشكي و</w:t>
      </w:r>
    </w:p>
    <w:p w14:paraId="0842A7BD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و ساير ضوابط مصوب وزارت بهداشت درمان و آموزش پزشكي به ميزاندو برابرمدت تحصيل، در هر</w:t>
      </w:r>
    </w:p>
    <w:p w14:paraId="0029BD81" w14:textId="77777777" w:rsidR="00F716AC" w:rsidRDefault="00F716AC" w:rsidP="00F716AC">
      <w:pPr>
        <w:jc w:val="right"/>
      </w:pPr>
      <w:r>
        <w:rPr>
          <w:rFonts w:cs="Arial" w:hint="eastAsia"/>
          <w:rtl/>
        </w:rPr>
        <w:t>محلي</w:t>
      </w:r>
      <w:r>
        <w:rPr>
          <w:rFonts w:cs="Arial"/>
          <w:rtl/>
        </w:rPr>
        <w:t xml:space="preserve"> كه دانشگاه علوم پزشكي و خدمات بهداشتي درماني..............................، تعيين كند، خدمت نمايم</w:t>
      </w:r>
      <w:r>
        <w:t>.</w:t>
      </w:r>
    </w:p>
    <w:p w14:paraId="5C57A80C" w14:textId="77777777" w:rsidR="00F716AC" w:rsidRDefault="00F716AC" w:rsidP="00F716AC">
      <w:pPr>
        <w:jc w:val="right"/>
      </w:pPr>
      <w:r>
        <w:rPr>
          <w:rFonts w:cs="Arial"/>
          <w:rtl/>
        </w:rPr>
        <w:t>٣</w:t>
      </w:r>
      <w:r>
        <w:t>.</w:t>
      </w:r>
      <w:r>
        <w:rPr>
          <w:rFonts w:cs="Arial"/>
          <w:rtl/>
        </w:rPr>
        <w:t>در صورتيكه به د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يل</w:t>
      </w:r>
      <w:r>
        <w:rPr>
          <w:rFonts w:cs="Arial"/>
          <w:rtl/>
        </w:rPr>
        <w:t xml:space="preserve"> آموزشيو اخ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قيموفق</w:t>
      </w:r>
      <w:r>
        <w:rPr>
          <w:rFonts w:cs="Arial"/>
          <w:rtl/>
        </w:rPr>
        <w:t xml:space="preserve"> به اتمام تحصيل در مدت مقرر و مطابق ضوابط آموزشي نگردم و يا</w:t>
      </w:r>
    </w:p>
    <w:p w14:paraId="29D6B851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ادامه تحصيل انصراف دهم و يا بعد از پايان دوره فوق تخصصي به هر دليل از انجام تعهد فوقالذكر استنكاف نمايم</w:t>
      </w:r>
    </w:p>
    <w:p w14:paraId="2D69C921" w14:textId="77777777" w:rsidR="00F716AC" w:rsidRDefault="00F716AC" w:rsidP="00F716AC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يا 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دانشگاه علوم پزشكي .....................، معرفي</w:t>
      </w:r>
    </w:p>
    <w:p w14:paraId="4E55B853" w14:textId="77777777" w:rsidR="00F716AC" w:rsidRDefault="00F716AC" w:rsidP="00F716AC">
      <w:pPr>
        <w:jc w:val="right"/>
      </w:pPr>
      <w:r>
        <w:rPr>
          <w:rFonts w:cs="Arial" w:hint="eastAsia"/>
          <w:rtl/>
        </w:rPr>
        <w:t>نكنم،</w:t>
      </w:r>
      <w:r>
        <w:rPr>
          <w:rFonts w:cs="Arial"/>
          <w:rtl/>
        </w:rPr>
        <w:t xml:space="preserve"> يا جهت انجام خدمت به محل تعيين شده از سوي دانشگاه ياد شده مراجعه نكنم، و يا ص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حيت</w:t>
      </w:r>
      <w:r>
        <w:rPr>
          <w:rFonts w:cs="Arial"/>
          <w:rtl/>
        </w:rPr>
        <w:t xml:space="preserve"> اشتغال به كار</w:t>
      </w:r>
    </w:p>
    <w:p w14:paraId="498D30FA" w14:textId="77777777" w:rsidR="00F716AC" w:rsidRDefault="00F716AC" w:rsidP="00F716AC">
      <w:pPr>
        <w:jc w:val="right"/>
      </w:pPr>
      <w:r>
        <w:rPr>
          <w:rFonts w:cs="Arial" w:hint="eastAsia"/>
          <w:rtl/>
        </w:rPr>
        <w:t>نداشته</w:t>
      </w:r>
      <w:r>
        <w:rPr>
          <w:rFonts w:cs="Arial"/>
          <w:rtl/>
        </w:rPr>
        <w:t xml:space="preserve"> باشم و يا پس از شروع به كار به هر علتي از موسسه محل خدمت اخراج شوم و يا ترك خدمتكنم و به طور</w:t>
      </w:r>
    </w:p>
    <w:p w14:paraId="489CC514" w14:textId="77777777" w:rsidR="00F716AC" w:rsidRDefault="00F716AC" w:rsidP="00F716AC">
      <w:pPr>
        <w:jc w:val="right"/>
      </w:pPr>
      <w:r>
        <w:rPr>
          <w:rFonts w:cs="Arial" w:hint="eastAsia"/>
          <w:rtl/>
        </w:rPr>
        <w:t>كلي</w:t>
      </w:r>
      <w:r>
        <w:rPr>
          <w:rFonts w:cs="Arial"/>
          <w:rtl/>
        </w:rPr>
        <w:t xml:space="preserve"> چنانچه از هر يك از تعهداتي كه طبق اين قرارداد )و مقررات مربوط( برعهده گرفتهام تخلف نمايم، متعهد</w:t>
      </w:r>
    </w:p>
    <w:p w14:paraId="41417D70" w14:textId="77777777" w:rsidR="00F716AC" w:rsidRDefault="00F716AC" w:rsidP="00F716AC">
      <w:pPr>
        <w:jc w:val="right"/>
      </w:pPr>
      <w:r>
        <w:rPr>
          <w:rFonts w:cs="Arial" w:hint="eastAsia"/>
          <w:rtl/>
        </w:rPr>
        <w:t>ميشومدو</w:t>
      </w:r>
      <w:r>
        <w:rPr>
          <w:rFonts w:cs="Arial"/>
          <w:rtl/>
        </w:rPr>
        <w:t xml:space="preserve"> برابركليه هزينههاي انجام شده از سوي وزارت بهداشت و دانشگاه محل تحصيل )از جمله هزينههاي</w:t>
      </w:r>
    </w:p>
    <w:p w14:paraId="0875FE1E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تحصيل،</w:t>
      </w:r>
      <w:r>
        <w:rPr>
          <w:rFonts w:cs="Arial"/>
          <w:rtl/>
        </w:rPr>
        <w:t xml:space="preserve"> اسكان، حقوق و مزاياي پرداختي،كمك هزينه تحصيلي و ...( و خسارات ناشي از عدم انجام خدمات مورد</w:t>
      </w:r>
    </w:p>
    <w:p w14:paraId="31A282DE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را به صورت يكجا و بدون هيچگونه قيد و شرطي به وزارت بهداشت بپردازم. تشخيص وزارت مزبور راجع به</w:t>
      </w:r>
    </w:p>
    <w:p w14:paraId="42833A71" w14:textId="77777777" w:rsidR="00F716AC" w:rsidRDefault="00F716AC" w:rsidP="00F716AC">
      <w:pPr>
        <w:jc w:val="right"/>
      </w:pPr>
      <w:r>
        <w:rPr>
          <w:rFonts w:cs="Arial" w:hint="eastAsia"/>
          <w:rtl/>
        </w:rPr>
        <w:t>وقوع</w:t>
      </w:r>
      <w:r>
        <w:rPr>
          <w:rFonts w:cs="Arial"/>
          <w:rtl/>
        </w:rPr>
        <w:t xml:space="preserve"> تخلف، كيفيت و كميت و ميزان هزينهها و خسارات،قطعي و غيرقابل اعتراض است و موجب صدور اجرائيه از</w:t>
      </w:r>
    </w:p>
    <w:p w14:paraId="3F65D8F1" w14:textId="77777777" w:rsidR="00F716AC" w:rsidRDefault="00F716AC" w:rsidP="00F716AC">
      <w:pPr>
        <w:jc w:val="right"/>
      </w:pPr>
      <w:r>
        <w:rPr>
          <w:rFonts w:cs="Arial" w:hint="eastAsia"/>
          <w:rtl/>
        </w:rPr>
        <w:lastRenderedPageBreak/>
        <w:t>طريق</w:t>
      </w:r>
      <w:r>
        <w:rPr>
          <w:rFonts w:cs="Arial"/>
          <w:rtl/>
        </w:rPr>
        <w:t xml:space="preserve"> دفترخانه خواهد بود</w:t>
      </w:r>
      <w:r>
        <w:t>.</w:t>
      </w:r>
    </w:p>
    <w:p w14:paraId="414071DD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١: پرداخت خسارات مقرر در اين بند، سبب معافيت اينجانب از انجام تعهد نميشود و وزارت بهداشت ميتواند</w:t>
      </w:r>
    </w:p>
    <w:p w14:paraId="605CFCBB" w14:textId="77777777" w:rsidR="00F716AC" w:rsidRDefault="00F716AC" w:rsidP="00F716AC">
      <w:pPr>
        <w:jc w:val="right"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بر دريافت وجه التزام يا خسارت، اجراي اصل تعهد و انجام خدمت در محل تعيين شده در سند )يا هر محل</w:t>
      </w:r>
    </w:p>
    <w:p w14:paraId="6A587CC7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ديگري</w:t>
      </w:r>
      <w:r>
        <w:rPr>
          <w:rFonts w:cs="Arial"/>
          <w:rtl/>
        </w:rPr>
        <w:t xml:space="preserve"> كه بعدا ً تعيين شود( را مطالبه نمايد</w:t>
      </w:r>
      <w:r>
        <w:t>.</w:t>
      </w:r>
    </w:p>
    <w:p w14:paraId="5FB7DF3E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٢: پرداخت خسارت موجب استحقاق فرد به مطالبه دانشنامهو ساير مدارك تحصيلي از جمله ريزنمرات</w:t>
      </w:r>
    </w:p>
    <w:p w14:paraId="2BFC3E84" w14:textId="77777777" w:rsidR="00F716AC" w:rsidRDefault="00F716AC" w:rsidP="00F716AC">
      <w:pPr>
        <w:jc w:val="right"/>
      </w:pPr>
      <w:r>
        <w:rPr>
          <w:rFonts w:cs="Arial" w:hint="eastAsia"/>
          <w:rtl/>
        </w:rPr>
        <w:t>نخواهد</w:t>
      </w:r>
      <w:r>
        <w:rPr>
          <w:rFonts w:cs="Arial"/>
          <w:rtl/>
        </w:rPr>
        <w:t xml:space="preserve"> گرديد و ارائه مدارك ياد شده صرفا ً پس از انجام تعهدات قانوني و قراردادي موضوع اين سند</w:t>
      </w:r>
    </w:p>
    <w:p w14:paraId="06F72480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امكانپذير</w:t>
      </w:r>
      <w:r>
        <w:rPr>
          <w:rFonts w:cs="Arial"/>
          <w:rtl/>
        </w:rPr>
        <w:t xml:space="preserve"> است</w:t>
      </w:r>
      <w:r>
        <w:t>.</w:t>
      </w:r>
    </w:p>
    <w:p w14:paraId="523FEE1C" w14:textId="77777777" w:rsidR="00F716AC" w:rsidRDefault="00F716AC" w:rsidP="00F716AC">
      <w:pPr>
        <w:jc w:val="right"/>
      </w:pPr>
      <w:r>
        <w:rPr>
          <w:rFonts w:cs="Arial"/>
          <w:rtl/>
        </w:rPr>
        <w:t>٧</w:t>
      </w:r>
    </w:p>
    <w:p w14:paraId="799E7711" w14:textId="77777777" w:rsidR="00F716AC" w:rsidRDefault="00F716AC" w:rsidP="00F716AC">
      <w:pPr>
        <w:jc w:val="right"/>
      </w:pPr>
      <w:r>
        <w:rPr>
          <w:rFonts w:cs="Arial"/>
          <w:rtl/>
          <w:lang w:bidi="fa-IR"/>
        </w:rPr>
        <w:t>۴</w:t>
      </w:r>
      <w:r>
        <w:t>.</w:t>
      </w:r>
      <w:r>
        <w:rPr>
          <w:rFonts w:cs="Arial"/>
          <w:rtl/>
        </w:rPr>
        <w:t>از آنجاكه اعطاي دانشنامه و هر گونه مدرك تحصيلي، صرفا ً با انجام تعهدات قانونيو قراردادي موضوع اين سند</w:t>
      </w:r>
    </w:p>
    <w:p w14:paraId="4F4AD1A5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امكانپذير</w:t>
      </w:r>
      <w:r>
        <w:rPr>
          <w:rFonts w:cs="Arial"/>
          <w:rtl/>
        </w:rPr>
        <w:t xml:space="preserve"> است، پرداخت خسارت موجب استحقاق اينجانب به مطالبه دانشنامه و ساير مدارك تحصيلي از جمله</w:t>
      </w:r>
    </w:p>
    <w:p w14:paraId="04597432" w14:textId="77777777" w:rsidR="00F716AC" w:rsidRDefault="00F716AC" w:rsidP="00F716AC">
      <w:pPr>
        <w:jc w:val="right"/>
      </w:pPr>
      <w:r>
        <w:rPr>
          <w:rFonts w:cs="Arial" w:hint="eastAsia"/>
          <w:rtl/>
        </w:rPr>
        <w:t>ريزنمرات</w:t>
      </w:r>
      <w:r>
        <w:rPr>
          <w:rFonts w:cs="Arial"/>
          <w:rtl/>
        </w:rPr>
        <w:t xml:space="preserve"> نخواهد گرديد و سند تعهد اينجانب كماكان به قوت خود باقي خواهد ماند</w:t>
      </w:r>
      <w:r>
        <w:t>.</w:t>
      </w:r>
    </w:p>
    <w:p w14:paraId="76CB600D" w14:textId="77777777" w:rsidR="00F716AC" w:rsidRDefault="00F716AC" w:rsidP="00F716AC">
      <w:pPr>
        <w:jc w:val="right"/>
      </w:pPr>
      <w:r>
        <w:rPr>
          <w:rFonts w:cs="Arial"/>
          <w:rtl/>
          <w:lang w:bidi="fa-IR"/>
        </w:rPr>
        <w:t>۵</w:t>
      </w:r>
      <w:r>
        <w:t>.</w:t>
      </w:r>
      <w:r>
        <w:rPr>
          <w:rFonts w:cs="Arial"/>
          <w:rtl/>
        </w:rPr>
        <w:t>ضمناين سندشرط شد كهوزارت بهداشت از طرف اينجانب درتشخيص تخلف از تعهدات فوق و تعيين ميزان خسارت</w:t>
      </w:r>
    </w:p>
    <w:p w14:paraId="7330D445" w14:textId="77777777" w:rsidR="00F716AC" w:rsidRDefault="00F716AC" w:rsidP="00F716AC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وصول آن، وكيلاست تا نسبت به احراز و اثبات تخلف از موارد فوق و تعيين ميزان خسارت از طرف اينجانب با خود</w:t>
      </w:r>
    </w:p>
    <w:p w14:paraId="334C5D85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توافق</w:t>
      </w:r>
      <w:r>
        <w:rPr>
          <w:rFonts w:cs="Arial"/>
          <w:rtl/>
        </w:rPr>
        <w:t xml:space="preserve"> و مصالحه كند و در صورت توافق يا مصالحه هيچ ضرورتي به مراجعه به مقام قضائي يا مرجع ديگر جهت تعيين</w:t>
      </w:r>
    </w:p>
    <w:p w14:paraId="13AC73F0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اين</w:t>
      </w:r>
      <w:r>
        <w:rPr>
          <w:rFonts w:cs="Arial"/>
          <w:rtl/>
        </w:rPr>
        <w:t xml:space="preserve"> موارد وجود نخواهد داشت. در هر حال تشخيص وزارت در تعيين هزينههاي مذكور قطعيو موجب صدور اجرائيه</w:t>
      </w:r>
    </w:p>
    <w:p w14:paraId="59E86FA4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طرف دفترخانه و يا مراجع قضايي خواهد بود</w:t>
      </w:r>
      <w:r>
        <w:t>.</w:t>
      </w:r>
    </w:p>
    <w:p w14:paraId="450FBBEC" w14:textId="77777777" w:rsidR="00F716AC" w:rsidRDefault="00F716AC" w:rsidP="00F716AC">
      <w:pPr>
        <w:jc w:val="right"/>
      </w:pPr>
      <w:r>
        <w:rPr>
          <w:rFonts w:cs="Arial"/>
          <w:rtl/>
          <w:lang w:bidi="fa-IR"/>
        </w:rPr>
        <w:t>۶</w:t>
      </w:r>
      <w:r>
        <w:t>.</w:t>
      </w:r>
      <w:r>
        <w:rPr>
          <w:rFonts w:cs="Arial"/>
          <w:rtl/>
        </w:rPr>
        <w:t>نشاني اقامتگاه اينجانب،نشاني مندرج در اين سند ميباشد،و تمام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غهاي</w:t>
      </w:r>
      <w:r>
        <w:rPr>
          <w:rFonts w:cs="Arial"/>
          <w:rtl/>
        </w:rPr>
        <w:t xml:space="preserve"> ارسالي به اين محل، به منزله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قانوني</w:t>
      </w:r>
    </w:p>
    <w:p w14:paraId="07A9224E" w14:textId="77777777" w:rsidR="00F716AC" w:rsidRDefault="00F716AC" w:rsidP="00F716AC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اينجانب بودهو چنانچه نشاني خود را تغيير دهم فورا ً مراتب را به دفترخانه تنظيم كننده سند، دانشگاههاي محل</w:t>
      </w:r>
    </w:p>
    <w:p w14:paraId="7E95CE71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تحصيل</w:t>
      </w:r>
      <w:r>
        <w:rPr>
          <w:rFonts w:cs="Arial"/>
          <w:rtl/>
        </w:rPr>
        <w:t xml:space="preserve"> و محل خدمت و همچنين به وزارت بهداشت،درمان و آموزش پزشكي اط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خواهم داد، و ا</w:t>
      </w:r>
      <w:r>
        <w:rPr>
          <w:rFonts w:cs="Arial" w:hint="cs"/>
          <w:rtl/>
        </w:rPr>
        <w:t>ﻻ</w:t>
      </w:r>
      <w:r>
        <w:rPr>
          <w:rFonts w:cs="Arial"/>
          <w:rtl/>
        </w:rPr>
        <w:t xml:space="preserve">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كليه</w:t>
      </w:r>
    </w:p>
    <w:p w14:paraId="541DC986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اوراق</w:t>
      </w:r>
      <w:r>
        <w:rPr>
          <w:rFonts w:cs="Arial"/>
          <w:rtl/>
        </w:rPr>
        <w:t xml:space="preserve"> و اخطاريهها به محل تعيين شده در اين سندقطعي از سوي اينجانب ميباشد</w:t>
      </w:r>
      <w:r>
        <w:t>.</w:t>
      </w:r>
    </w:p>
    <w:p w14:paraId="15C8F8EB" w14:textId="77777777" w:rsidR="00F716AC" w:rsidRDefault="00F716AC" w:rsidP="00F716AC">
      <w:pPr>
        <w:jc w:val="right"/>
      </w:pPr>
      <w:r>
        <w:rPr>
          <w:rFonts w:cs="Arial" w:hint="eastAsia"/>
          <w:rtl/>
        </w:rPr>
        <w:t>همچنين</w:t>
      </w:r>
      <w:r>
        <w:rPr>
          <w:rFonts w:cs="Arial"/>
          <w:rtl/>
        </w:rPr>
        <w:t xml:space="preserve"> مطابق ضوابط و مقررات و به منظور تضمين حسن اجراي تعهدات ناشي از اين سند در اجراي ماده٢٦٧</w:t>
      </w:r>
    </w:p>
    <w:p w14:paraId="5A01FDAD" w14:textId="77777777" w:rsidR="00F716AC" w:rsidRDefault="00F716AC" w:rsidP="00F716AC">
      <w:pPr>
        <w:jc w:val="right"/>
      </w:pPr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مدني وجه التزام ناشي از اين سند را طي ......... فقره سفته به شماره هاي ............... مورخ ................به عنوان</w:t>
      </w:r>
    </w:p>
    <w:p w14:paraId="196DB96E" w14:textId="77777777" w:rsidR="00F716AC" w:rsidRDefault="00F716AC" w:rsidP="00F716AC">
      <w:pPr>
        <w:jc w:val="right"/>
      </w:pPr>
      <w:r>
        <w:rPr>
          <w:rFonts w:cs="Arial" w:hint="eastAsia"/>
          <w:rtl/>
        </w:rPr>
        <w:t>ديون</w:t>
      </w:r>
      <w:r>
        <w:rPr>
          <w:rFonts w:cs="Arial"/>
          <w:rtl/>
        </w:rPr>
        <w:t xml:space="preserve"> متعهد اصلي پذيرفته و با آگاهي كامل از تعهدات دانشجو، ضمن اين سند و بر مبناي ماده١٠قانون مدني</w:t>
      </w:r>
    </w:p>
    <w:p w14:paraId="216F73CD" w14:textId="77777777" w:rsidR="00F716AC" w:rsidRDefault="00F716AC" w:rsidP="00F716AC">
      <w:pPr>
        <w:jc w:val="right"/>
      </w:pPr>
      <w:r>
        <w:rPr>
          <w:rFonts w:cs="Arial" w:hint="eastAsia"/>
          <w:rtl/>
        </w:rPr>
        <w:t>متعهد</w:t>
      </w:r>
      <w:r>
        <w:rPr>
          <w:rFonts w:cs="Arial"/>
          <w:rtl/>
        </w:rPr>
        <w:t xml:space="preserve"> شدند كه تعهدات فوق الذكر دانشجو، تعهدشان بوده و ملتزم شدند، چنانچه دانشجوي مذكور، به تعهدات خود</w:t>
      </w:r>
    </w:p>
    <w:p w14:paraId="4BBA33D9" w14:textId="77777777" w:rsidR="00F716AC" w:rsidRDefault="00F716AC" w:rsidP="00F716AC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شرح فوقالذكر عمل نكندو از هر يك از تعهدات فوق تخلف كند و منظور وزارت بهداشت، عملي نشود، نقض</w:t>
      </w:r>
    </w:p>
    <w:p w14:paraId="4163E466" w14:textId="77777777" w:rsidR="00F716AC" w:rsidRDefault="00F716AC" w:rsidP="00F716AC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دانشجو به منزله نقض تعهد اينجانبان بوده و وزارت بهداشت، حق دارد، بدون هيچگونه تشريفات، به صرف</w:t>
      </w:r>
    </w:p>
    <w:p w14:paraId="303DEB5B" w14:textId="77777777" w:rsidR="00F716AC" w:rsidRDefault="00F716AC" w:rsidP="00F716AC">
      <w:pPr>
        <w:jc w:val="right"/>
      </w:pPr>
      <w:r>
        <w:rPr>
          <w:rFonts w:cs="Arial" w:hint="eastAsia"/>
          <w:rtl/>
        </w:rPr>
        <w:t>اع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دفترخانه، در مورد تخلف از هر يك از تعهدات فوق، از طريق صدور اجرائيه دو برابر هزينههاي انجام شده</w:t>
      </w:r>
    </w:p>
    <w:p w14:paraId="527AD4C7" w14:textId="77777777" w:rsidR="00F716AC" w:rsidRDefault="00F716AC" w:rsidP="00F716AC">
      <w:pPr>
        <w:jc w:val="right"/>
      </w:pPr>
      <w:r>
        <w:rPr>
          <w:rFonts w:cs="Arial" w:hint="eastAsia"/>
          <w:rtl/>
        </w:rPr>
        <w:t>بابت</w:t>
      </w:r>
      <w:r>
        <w:rPr>
          <w:rFonts w:cs="Arial"/>
          <w:rtl/>
        </w:rPr>
        <w:t xml:space="preserve"> دانشجو )به شرح فوق( به 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كليه خسارات وارده را، از اموال اينجانبان راسا ً استيفا كند و وزارت بهداشت را</w:t>
      </w:r>
    </w:p>
    <w:p w14:paraId="4D41C483" w14:textId="77777777" w:rsidR="00F716AC" w:rsidRDefault="00F716AC" w:rsidP="00F716AC">
      <w:pPr>
        <w:jc w:val="right"/>
      </w:pPr>
      <w:r>
        <w:rPr>
          <w:rFonts w:cs="Arial" w:hint="eastAsia"/>
          <w:rtl/>
        </w:rPr>
        <w:t>وكيل</w:t>
      </w:r>
      <w:r>
        <w:rPr>
          <w:rFonts w:cs="Arial"/>
          <w:rtl/>
        </w:rPr>
        <w:t xml:space="preserve"> خود در زمان حيات و وصي در زمان ممات قرار داديم تا نسبت به احراز تخلف از هر يك از تعهدات فوق و</w:t>
      </w:r>
    </w:p>
    <w:p w14:paraId="6F1CB6D8" w14:textId="77777777" w:rsidR="00F716AC" w:rsidRDefault="00F716AC" w:rsidP="00F716AC">
      <w:pPr>
        <w:jc w:val="right"/>
      </w:pPr>
      <w:r>
        <w:rPr>
          <w:rFonts w:cs="Arial" w:hint="eastAsia"/>
          <w:rtl/>
        </w:rPr>
        <w:lastRenderedPageBreak/>
        <w:t>تعيين</w:t>
      </w:r>
      <w:r>
        <w:rPr>
          <w:rFonts w:cs="Arial"/>
          <w:rtl/>
        </w:rPr>
        <w:t xml:space="preserve"> ميزان هزينهها و خسارات و مطالبات از طرف اينجانبان با خود مصالحه نمايد و با انجام مصالحه هيچ ضرورتي</w:t>
      </w:r>
    </w:p>
    <w:p w14:paraId="3B9F73D5" w14:textId="77777777" w:rsidR="00F716AC" w:rsidRDefault="00F716AC" w:rsidP="00F716AC">
      <w:pPr>
        <w:jc w:val="right"/>
      </w:pP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مراجعه به مقام قضائي يا مرجع ديگر براي تعيين اين موارد وجود نخواهد داشت و تعيين و تشخيص وزارت</w:t>
      </w:r>
    </w:p>
    <w:p w14:paraId="6F2B737D" w14:textId="77777777" w:rsidR="00F716AC" w:rsidRDefault="00F716AC" w:rsidP="00F716AC">
      <w:pPr>
        <w:jc w:val="right"/>
      </w:pPr>
      <w:r>
        <w:rPr>
          <w:rFonts w:cs="Arial" w:hint="eastAsia"/>
          <w:rtl/>
        </w:rPr>
        <w:t>مذكور</w:t>
      </w:r>
      <w:r>
        <w:rPr>
          <w:rFonts w:cs="Arial"/>
          <w:rtl/>
        </w:rPr>
        <w:t xml:space="preserve"> قطعي و غير قابل اعتراض و موجب صدور اجرائيه خواهد بود. وزارت مذكور مجاز است مطالبات خود را از محل</w:t>
      </w:r>
    </w:p>
    <w:p w14:paraId="70FA7CB1" w14:textId="77777777" w:rsidR="00F716AC" w:rsidRDefault="00F716AC" w:rsidP="00F716AC">
      <w:pPr>
        <w:jc w:val="right"/>
      </w:pPr>
      <w:r>
        <w:rPr>
          <w:rFonts w:cs="Arial" w:hint="eastAsia"/>
          <w:rtl/>
        </w:rPr>
        <w:t>حقوق</w:t>
      </w:r>
      <w:r>
        <w:rPr>
          <w:rFonts w:cs="Arial"/>
          <w:rtl/>
        </w:rPr>
        <w:t xml:space="preserve"> يا هر محل ديگري از اموال و داراييهاي اينجانبوصول كند ودر برابر وزارت مذكور متعهد به انجام تعهدات</w:t>
      </w:r>
    </w:p>
    <w:p w14:paraId="548E7CEC" w14:textId="77777777" w:rsidR="00F716AC" w:rsidRDefault="00F716AC" w:rsidP="00F716AC">
      <w:pPr>
        <w:jc w:val="right"/>
      </w:pPr>
      <w:r>
        <w:rPr>
          <w:rFonts w:cs="Arial" w:hint="eastAsia"/>
          <w:rtl/>
        </w:rPr>
        <w:t>فوق</w:t>
      </w:r>
      <w:r>
        <w:rPr>
          <w:rFonts w:cs="Arial"/>
          <w:rtl/>
        </w:rPr>
        <w:t xml:space="preserve"> و جبرانخسارت و پرداخت مطالباتهستم.اين قرارداد بر مبناي ماده١٠قانون مدني بين طرفين قرارداد منعقد</w:t>
      </w:r>
    </w:p>
    <w:p w14:paraId="795B55DA" w14:textId="77777777" w:rsidR="00F716AC" w:rsidRDefault="00F716AC" w:rsidP="00F716AC">
      <w:pPr>
        <w:jc w:val="right"/>
      </w:pP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و بين طرفين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تباع</w:t>
      </w:r>
      <w:r>
        <w:rPr>
          <w:rFonts w:cs="Arial"/>
          <w:rtl/>
        </w:rPr>
        <w:t xml:space="preserve"> است</w:t>
      </w:r>
      <w:r>
        <w:t>.</w:t>
      </w:r>
    </w:p>
    <w:p w14:paraId="625E8618" w14:textId="3FF99085" w:rsidR="00050CD4" w:rsidRDefault="00F716AC" w:rsidP="00F716AC">
      <w:pPr>
        <w:jc w:val="right"/>
      </w:pP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امضاءم</w:t>
      </w:r>
      <w:r>
        <w:rPr>
          <w:rFonts w:cs="Arial" w:hint="cs"/>
          <w:rtl/>
        </w:rPr>
        <w:t>ﺘﻌﻬﺪ</w:t>
      </w:r>
      <w:r>
        <w:t>:</w:t>
      </w:r>
    </w:p>
    <w:sectPr w:rsidR="0005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AC"/>
    <w:rsid w:val="00050CD4"/>
    <w:rsid w:val="00F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091E"/>
  <w15:chartTrackingRefBased/>
  <w15:docId w15:val="{97489EF1-431F-46D9-95B8-42366A6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1</cp:revision>
  <dcterms:created xsi:type="dcterms:W3CDTF">2025-08-30T08:54:00Z</dcterms:created>
  <dcterms:modified xsi:type="dcterms:W3CDTF">2025-08-30T08:55:00Z</dcterms:modified>
</cp:coreProperties>
</file>